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0B" w:rsidRDefault="0045460B" w:rsidP="004546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5460B" w:rsidRPr="00501F72" w:rsidRDefault="007777A8" w:rsidP="004546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по 16</w:t>
      </w:r>
      <w:r w:rsidR="00454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2020г.</w:t>
      </w:r>
    </w:p>
    <w:p w:rsidR="0045460B" w:rsidRDefault="0045460B" w:rsidP="0045460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45460B" w:rsidRDefault="0045460B" w:rsidP="004546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45460B" w:rsidRDefault="0045460B" w:rsidP="004546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6Б</w:t>
      </w:r>
    </w:p>
    <w:tbl>
      <w:tblPr>
        <w:tblStyle w:val="a3"/>
        <w:tblW w:w="15735" w:type="dxa"/>
        <w:tblInd w:w="-459" w:type="dxa"/>
        <w:tblLook w:val="04A0"/>
      </w:tblPr>
      <w:tblGrid>
        <w:gridCol w:w="1356"/>
        <w:gridCol w:w="2169"/>
        <w:gridCol w:w="1929"/>
        <w:gridCol w:w="3093"/>
        <w:gridCol w:w="3110"/>
        <w:gridCol w:w="2012"/>
        <w:gridCol w:w="2066"/>
      </w:tblGrid>
      <w:tr w:rsidR="00824E05" w:rsidTr="003A4C3E">
        <w:tc>
          <w:tcPr>
            <w:tcW w:w="1297" w:type="dxa"/>
          </w:tcPr>
          <w:p w:rsidR="0045460B" w:rsidRPr="00501F72" w:rsidRDefault="0045460B" w:rsidP="003A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83" w:type="dxa"/>
          </w:tcPr>
          <w:p w:rsidR="0045460B" w:rsidRPr="00501F72" w:rsidRDefault="0045460B" w:rsidP="003A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29" w:type="dxa"/>
          </w:tcPr>
          <w:p w:rsidR="0045460B" w:rsidRPr="00501F72" w:rsidRDefault="0045460B" w:rsidP="003A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136" w:type="dxa"/>
          </w:tcPr>
          <w:p w:rsidR="0045460B" w:rsidRPr="00501F72" w:rsidRDefault="0045460B" w:rsidP="003A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45460B" w:rsidRPr="00501F72" w:rsidRDefault="0045460B" w:rsidP="003A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14" w:type="dxa"/>
          </w:tcPr>
          <w:p w:rsidR="0045460B" w:rsidRPr="00501F72" w:rsidRDefault="0045460B" w:rsidP="003A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45460B" w:rsidRPr="00501F72" w:rsidRDefault="0045460B" w:rsidP="003A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24E05" w:rsidTr="003A4C3E">
        <w:tc>
          <w:tcPr>
            <w:tcW w:w="1297" w:type="dxa"/>
          </w:tcPr>
          <w:p w:rsidR="0045460B" w:rsidRPr="00501F72" w:rsidRDefault="00894621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460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83" w:type="dxa"/>
          </w:tcPr>
          <w:p w:rsidR="0045460B" w:rsidRPr="00501F72" w:rsidRDefault="0045460B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A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45460B" w:rsidRPr="00501F72" w:rsidRDefault="00824E05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повторительная </w:t>
            </w:r>
            <w:r w:rsidR="0045460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36" w:type="dxa"/>
          </w:tcPr>
          <w:p w:rsidR="0045460B" w:rsidRDefault="0045460B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45460B" w:rsidRDefault="0045460B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понятия и термины с.228-234; §13.</w:t>
            </w:r>
          </w:p>
          <w:p w:rsidR="0045460B" w:rsidRPr="00934855" w:rsidRDefault="0045460B" w:rsidP="003A4C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45460B" w:rsidRDefault="0045460B" w:rsidP="0045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83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с.97 "Вопросы и задания" к §13 устно.</w:t>
            </w:r>
          </w:p>
          <w:p w:rsidR="0045460B" w:rsidRPr="00C931A8" w:rsidRDefault="006F283E" w:rsidP="0045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5460B" w:rsidRPr="0045460B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  <w:r w:rsidR="0045460B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</w:t>
            </w:r>
            <w:r w:rsidR="0045460B">
              <w:rPr>
                <w:rFonts w:ascii="Times New Roman" w:hAnsi="Times New Roman" w:cs="Times New Roman"/>
                <w:sz w:val="24"/>
                <w:szCs w:val="24"/>
              </w:rPr>
              <w:t>на вопрос № 1 с.97.</w:t>
            </w:r>
          </w:p>
          <w:p w:rsidR="0045460B" w:rsidRPr="00C931A8" w:rsidRDefault="0045460B" w:rsidP="00454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45460B" w:rsidRPr="00896ED0" w:rsidRDefault="0045460B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45460B" w:rsidRPr="00501F72" w:rsidRDefault="0045460B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14" w:type="dxa"/>
          </w:tcPr>
          <w:p w:rsidR="0045460B" w:rsidRPr="00501F72" w:rsidRDefault="0045460B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45460B" w:rsidRPr="00501F72" w:rsidRDefault="006F283E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</w:t>
            </w:r>
            <w:r w:rsidR="0045460B">
              <w:rPr>
                <w:rFonts w:ascii="Times New Roman" w:hAnsi="Times New Roman" w:cs="Times New Roman"/>
                <w:sz w:val="24"/>
                <w:szCs w:val="24"/>
              </w:rPr>
              <w:t>по итогам предоставленного отчета выполненной работы</w:t>
            </w:r>
          </w:p>
        </w:tc>
      </w:tr>
      <w:tr w:rsidR="00824E05" w:rsidTr="003A4C3E">
        <w:tc>
          <w:tcPr>
            <w:tcW w:w="1297" w:type="dxa"/>
          </w:tcPr>
          <w:p w:rsidR="0045460B" w:rsidRPr="00501F72" w:rsidRDefault="00894621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460B">
              <w:rPr>
                <w:rFonts w:ascii="Times New Roman" w:hAnsi="Times New Roman" w:cs="Times New Roman"/>
                <w:sz w:val="24"/>
                <w:szCs w:val="24"/>
              </w:rPr>
              <w:t>.05..2020</w:t>
            </w:r>
          </w:p>
        </w:tc>
        <w:tc>
          <w:tcPr>
            <w:tcW w:w="2183" w:type="dxa"/>
          </w:tcPr>
          <w:p w:rsidR="0045460B" w:rsidRPr="00501F72" w:rsidRDefault="0045460B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A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929" w:type="dxa"/>
          </w:tcPr>
          <w:p w:rsidR="0045460B" w:rsidRPr="00501F72" w:rsidRDefault="00824E05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повторительная </w:t>
            </w:r>
            <w:r w:rsidR="0045460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36" w:type="dxa"/>
          </w:tcPr>
          <w:p w:rsidR="0045460B" w:rsidRDefault="0045460B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5460B" w:rsidRDefault="0045460B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понятия и термины с.228-234; §14.</w:t>
            </w:r>
          </w:p>
          <w:p w:rsidR="0045460B" w:rsidRPr="00934855" w:rsidRDefault="0045460B" w:rsidP="004546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45460B" w:rsidRDefault="006F283E" w:rsidP="0045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460B">
              <w:rPr>
                <w:rFonts w:ascii="Times New Roman" w:hAnsi="Times New Roman" w:cs="Times New Roman"/>
                <w:sz w:val="24"/>
                <w:szCs w:val="24"/>
              </w:rPr>
              <w:t xml:space="preserve"> с.105 "Вопросы и задания" к §14 устно.</w:t>
            </w:r>
          </w:p>
          <w:p w:rsidR="0045460B" w:rsidRPr="00C931A8" w:rsidRDefault="006F283E" w:rsidP="0045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5460B" w:rsidRPr="0045460B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  <w:r w:rsidR="0045460B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</w:t>
            </w:r>
            <w:r w:rsidR="0045460B">
              <w:rPr>
                <w:rFonts w:ascii="Times New Roman" w:hAnsi="Times New Roman" w:cs="Times New Roman"/>
                <w:sz w:val="24"/>
                <w:szCs w:val="24"/>
              </w:rPr>
              <w:t>на вопрос № 2 с.105.</w:t>
            </w:r>
          </w:p>
          <w:p w:rsidR="0045460B" w:rsidRPr="00C931A8" w:rsidRDefault="0045460B" w:rsidP="0045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0B" w:rsidRPr="00D417A7" w:rsidRDefault="0045460B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45460B" w:rsidRPr="00896ED0" w:rsidRDefault="0045460B" w:rsidP="0045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45460B" w:rsidRDefault="0045460B" w:rsidP="0045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5460B" w:rsidRPr="00501F72" w:rsidRDefault="0045460B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5460B" w:rsidRPr="00501F72" w:rsidRDefault="0045460B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45460B" w:rsidRPr="00501F72" w:rsidRDefault="006F283E" w:rsidP="003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</w:t>
            </w:r>
            <w:r w:rsidR="0045460B">
              <w:rPr>
                <w:rFonts w:ascii="Times New Roman" w:hAnsi="Times New Roman" w:cs="Times New Roman"/>
                <w:sz w:val="24"/>
                <w:szCs w:val="24"/>
              </w:rPr>
              <w:t>по итогам предоставленного отчета выполненной работы</w:t>
            </w:r>
          </w:p>
        </w:tc>
      </w:tr>
    </w:tbl>
    <w:p w:rsidR="0045460B" w:rsidRDefault="0045460B" w:rsidP="0045460B"/>
    <w:p w:rsidR="00E57D6F" w:rsidRDefault="00824E05"/>
    <w:sectPr w:rsidR="00E57D6F" w:rsidSect="00C931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1B25"/>
    <w:multiLevelType w:val="hybridMultilevel"/>
    <w:tmpl w:val="DD84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5460B"/>
    <w:rsid w:val="00194C3B"/>
    <w:rsid w:val="0045460B"/>
    <w:rsid w:val="004A7037"/>
    <w:rsid w:val="00645623"/>
    <w:rsid w:val="006D3DF4"/>
    <w:rsid w:val="006F283E"/>
    <w:rsid w:val="007777A8"/>
    <w:rsid w:val="007D3CCC"/>
    <w:rsid w:val="007E7CA1"/>
    <w:rsid w:val="00824E05"/>
    <w:rsid w:val="00894621"/>
    <w:rsid w:val="00B06F2E"/>
    <w:rsid w:val="00CF4951"/>
    <w:rsid w:val="00EA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2020-04-26T13:54:00Z</dcterms:created>
  <dcterms:modified xsi:type="dcterms:W3CDTF">2020-04-30T14:14:00Z</dcterms:modified>
</cp:coreProperties>
</file>